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B63A9" w14:textId="77777777" w:rsidR="0046699F" w:rsidRPr="009F3833" w:rsidRDefault="0046699F" w:rsidP="0046699F">
      <w:pPr>
        <w:rPr>
          <w:rFonts w:ascii="Algerian" w:hAnsi="Algerian"/>
        </w:rPr>
      </w:pPr>
      <w:r w:rsidRPr="00ED5FFF">
        <w:rPr>
          <w:noProof/>
          <w:color w:val="1F497D" w:themeColor="text2"/>
          <w:sz w:val="18"/>
        </w:rPr>
        <w:drawing>
          <wp:anchor distT="0" distB="0" distL="114300" distR="114300" simplePos="0" relativeHeight="251659264" behindDoc="0" locked="0" layoutInCell="1" allowOverlap="1" wp14:anchorId="5D15141B" wp14:editId="0CB1309F">
            <wp:simplePos x="0" y="0"/>
            <wp:positionH relativeFrom="column">
              <wp:posOffset>1936750</wp:posOffset>
            </wp:positionH>
            <wp:positionV relativeFrom="paragraph">
              <wp:align>top</wp:align>
            </wp:positionV>
            <wp:extent cx="1371600" cy="975360"/>
            <wp:effectExtent l="0" t="0" r="0" b="0"/>
            <wp:wrapSquare wrapText="bothSides"/>
            <wp:docPr id="1" name="Picture 1" descr="C:\Users\marshall\AppData\Local\Temp\Kirdford Parish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shall\AppData\Local\Temp\Kirdford Parish Log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</w:rPr>
        <w:br w:type="textWrapping" w:clear="all"/>
      </w:r>
    </w:p>
    <w:p w14:paraId="3D5B006B" w14:textId="2DE8EDE1" w:rsidR="0046699F" w:rsidRDefault="0046699F" w:rsidP="00023A9A">
      <w:r>
        <w:rPr>
          <w:b/>
        </w:rPr>
        <w:t>Minutes of the Plannin</w:t>
      </w:r>
      <w:r w:rsidR="0055606F">
        <w:rPr>
          <w:b/>
        </w:rPr>
        <w:t>g Committee Meeting held in</w:t>
      </w:r>
      <w:r w:rsidR="00251F04">
        <w:rPr>
          <w:b/>
        </w:rPr>
        <w:t xml:space="preserve"> </w:t>
      </w:r>
      <w:proofErr w:type="spellStart"/>
      <w:r w:rsidR="00AA603F">
        <w:rPr>
          <w:b/>
        </w:rPr>
        <w:t>Kirdford</w:t>
      </w:r>
      <w:proofErr w:type="spellEnd"/>
      <w:r w:rsidR="00AA603F">
        <w:rPr>
          <w:b/>
        </w:rPr>
        <w:t xml:space="preserve"> </w:t>
      </w:r>
      <w:r w:rsidR="00FE0D79">
        <w:rPr>
          <w:b/>
        </w:rPr>
        <w:t xml:space="preserve">Village Hall </w:t>
      </w:r>
      <w:r w:rsidR="00AA603F">
        <w:rPr>
          <w:b/>
        </w:rPr>
        <w:t>on</w:t>
      </w:r>
      <w:r w:rsidR="00FE0D79">
        <w:rPr>
          <w:b/>
        </w:rPr>
        <w:t xml:space="preserve"> Monday 25</w:t>
      </w:r>
      <w:r w:rsidR="00FE0D79" w:rsidRPr="00FE0D79">
        <w:rPr>
          <w:b/>
          <w:vertAlign w:val="superscript"/>
        </w:rPr>
        <w:t>th</w:t>
      </w:r>
      <w:r w:rsidR="00FE0D79">
        <w:rPr>
          <w:b/>
        </w:rPr>
        <w:t xml:space="preserve"> February</w:t>
      </w:r>
      <w:r w:rsidR="00AA603F">
        <w:rPr>
          <w:b/>
        </w:rPr>
        <w:t xml:space="preserve"> </w:t>
      </w:r>
      <w:r w:rsidR="00FE0D79">
        <w:rPr>
          <w:b/>
        </w:rPr>
        <w:t xml:space="preserve">2019 </w:t>
      </w:r>
      <w:r w:rsidR="00AA603F">
        <w:rPr>
          <w:b/>
        </w:rPr>
        <w:t xml:space="preserve">commencing at </w:t>
      </w:r>
      <w:r w:rsidR="00FE0D79">
        <w:rPr>
          <w:b/>
        </w:rPr>
        <w:t>5</w:t>
      </w:r>
      <w:r w:rsidR="00506DB5">
        <w:rPr>
          <w:b/>
        </w:rPr>
        <w:t>p</w:t>
      </w:r>
      <w:r>
        <w:rPr>
          <w:b/>
        </w:rPr>
        <w:t>m.</w:t>
      </w:r>
    </w:p>
    <w:p w14:paraId="672BE149" w14:textId="77777777" w:rsidR="0046699F" w:rsidRPr="00C324AD" w:rsidRDefault="0046699F" w:rsidP="00023A9A"/>
    <w:p w14:paraId="487EE54D" w14:textId="42E1ABF9" w:rsidR="0046699F" w:rsidRPr="00804534" w:rsidRDefault="0046699F" w:rsidP="00DF2094">
      <w:pPr>
        <w:rPr>
          <w:b/>
        </w:rPr>
      </w:pPr>
      <w:r w:rsidRPr="0053018D">
        <w:rPr>
          <w:b/>
        </w:rPr>
        <w:t>Present</w:t>
      </w:r>
      <w:r w:rsidR="0070386C" w:rsidRPr="0053018D">
        <w:rPr>
          <w:b/>
        </w:rPr>
        <w:t>:</w:t>
      </w:r>
      <w:r w:rsidR="0070386C" w:rsidRPr="0053018D">
        <w:rPr>
          <w:b/>
        </w:rPr>
        <w:tab/>
      </w:r>
    </w:p>
    <w:p w14:paraId="4B03912E" w14:textId="4A5D7036" w:rsidR="002843F0" w:rsidRDefault="00506DB5" w:rsidP="00804534">
      <w:pPr>
        <w:ind w:left="720" w:firstLine="720"/>
      </w:pPr>
      <w:r>
        <w:t>Cllr Mr</w:t>
      </w:r>
      <w:r w:rsidR="006143AD">
        <w:t xml:space="preserve"> D Irwin</w:t>
      </w:r>
    </w:p>
    <w:p w14:paraId="1BD65F3A" w14:textId="26443B6E" w:rsidR="004E2591" w:rsidRDefault="00702CE1" w:rsidP="000F6BC5">
      <w:r>
        <w:tab/>
      </w:r>
      <w:r>
        <w:tab/>
        <w:t>Cllr Mrs A Gillett</w:t>
      </w:r>
    </w:p>
    <w:p w14:paraId="6A38560C" w14:textId="78CC95C6" w:rsidR="004E2591" w:rsidRDefault="004E2591" w:rsidP="000F6BC5">
      <w:r>
        <w:tab/>
      </w:r>
      <w:r>
        <w:tab/>
        <w:t>Cllr Mrs N Goddard</w:t>
      </w:r>
    </w:p>
    <w:p w14:paraId="3FFB54FA" w14:textId="27F7E046" w:rsidR="00F87513" w:rsidRDefault="00F87513" w:rsidP="000F6BC5"/>
    <w:p w14:paraId="6B63B505" w14:textId="473C0327" w:rsidR="00F87513" w:rsidRDefault="00F87513" w:rsidP="000F6BC5">
      <w:r>
        <w:tab/>
      </w:r>
      <w:r>
        <w:tab/>
      </w:r>
    </w:p>
    <w:p w14:paraId="4A561ACC" w14:textId="77777777" w:rsidR="00506DB5" w:rsidRDefault="00506DB5" w:rsidP="00023A9A">
      <w:pPr>
        <w:ind w:left="720" w:firstLine="720"/>
      </w:pPr>
    </w:p>
    <w:p w14:paraId="644EDAB9" w14:textId="28FF20EF" w:rsidR="0046699F" w:rsidRPr="00C324AD" w:rsidRDefault="000F6BC5" w:rsidP="00A931B4">
      <w:pPr>
        <w:ind w:left="720" w:hanging="720"/>
      </w:pPr>
      <w:r>
        <w:t>1</w:t>
      </w:r>
      <w:r w:rsidR="0046699F" w:rsidRPr="00C324AD">
        <w:t>.</w:t>
      </w:r>
      <w:r w:rsidR="0046699F" w:rsidRPr="00C324AD">
        <w:tab/>
      </w:r>
      <w:r w:rsidR="0046699F" w:rsidRPr="0053018D">
        <w:rPr>
          <w:b/>
        </w:rPr>
        <w:t>Apologies for Absence</w:t>
      </w:r>
      <w:r w:rsidR="0053018D">
        <w:rPr>
          <w:b/>
        </w:rPr>
        <w:t xml:space="preserve">: </w:t>
      </w:r>
      <w:r w:rsidR="00EF4E45">
        <w:t>Apolo</w:t>
      </w:r>
      <w:r w:rsidR="00B25CF4">
        <w:t>gies received from</w:t>
      </w:r>
      <w:r w:rsidR="00AA603F">
        <w:t xml:space="preserve"> </w:t>
      </w:r>
      <w:r w:rsidR="008F7CC7">
        <w:t>Cllr Mrs J. Robertson</w:t>
      </w:r>
      <w:r w:rsidR="00B64503">
        <w:t>,</w:t>
      </w:r>
      <w:bookmarkStart w:id="0" w:name="_GoBack"/>
      <w:bookmarkEnd w:id="0"/>
      <w:r w:rsidR="008F7CC7">
        <w:t xml:space="preserve"> </w:t>
      </w:r>
      <w:r>
        <w:t xml:space="preserve"> </w:t>
      </w:r>
      <w:r w:rsidR="00DF2094">
        <w:t>Cllr Mr J Nicholls</w:t>
      </w:r>
      <w:r w:rsidR="00B64503">
        <w:t>,</w:t>
      </w:r>
      <w:r w:rsidR="00DF2094">
        <w:t xml:space="preserve"> </w:t>
      </w:r>
      <w:r w:rsidR="006143AD">
        <w:t xml:space="preserve"> Cllr Mrs L Nutting</w:t>
      </w:r>
      <w:r w:rsidR="00B64503">
        <w:t>, C</w:t>
      </w:r>
      <w:r w:rsidR="00804534">
        <w:t xml:space="preserve">llr Mrs L </w:t>
      </w:r>
      <w:proofErr w:type="spellStart"/>
      <w:r w:rsidR="00804534">
        <w:t>Ketteridge</w:t>
      </w:r>
      <w:proofErr w:type="spellEnd"/>
      <w:r w:rsidR="00B64503">
        <w:t>,</w:t>
      </w:r>
      <w:r w:rsidR="00804534">
        <w:t xml:space="preserve"> Cllr Mr S Croft </w:t>
      </w:r>
    </w:p>
    <w:p w14:paraId="4029EA83" w14:textId="77777777" w:rsidR="0046699F" w:rsidRPr="00C324AD" w:rsidRDefault="0046699F" w:rsidP="00023A9A">
      <w:pPr>
        <w:ind w:left="720" w:hanging="720"/>
        <w:rPr>
          <w:sz w:val="22"/>
        </w:rPr>
      </w:pPr>
    </w:p>
    <w:p w14:paraId="23166E5F" w14:textId="3F15C7F7" w:rsidR="0046699F" w:rsidRDefault="000F6BC5" w:rsidP="00023A9A">
      <w:pPr>
        <w:ind w:left="720" w:hanging="720"/>
      </w:pPr>
      <w:r>
        <w:t>2</w:t>
      </w:r>
      <w:r w:rsidR="0046699F" w:rsidRPr="00C324AD">
        <w:t>.</w:t>
      </w:r>
      <w:r w:rsidR="0046699F" w:rsidRPr="00C324AD">
        <w:tab/>
      </w:r>
      <w:r w:rsidR="0046699F" w:rsidRPr="0053018D">
        <w:rPr>
          <w:b/>
        </w:rPr>
        <w:t>To Receive Declarations of Interest</w:t>
      </w:r>
      <w:r w:rsidR="0053018D">
        <w:rPr>
          <w:b/>
        </w:rPr>
        <w:t>:</w:t>
      </w:r>
      <w:r w:rsidR="004E60F0">
        <w:t xml:space="preserve"> </w:t>
      </w:r>
      <w:r w:rsidR="00804534">
        <w:t xml:space="preserve"> None received</w:t>
      </w:r>
    </w:p>
    <w:p w14:paraId="2E94F0A1" w14:textId="77777777" w:rsidR="00602FDC" w:rsidRPr="00C324AD" w:rsidRDefault="00602FDC" w:rsidP="00023A9A">
      <w:pPr>
        <w:ind w:left="720" w:hanging="720"/>
        <w:rPr>
          <w:sz w:val="22"/>
        </w:rPr>
      </w:pPr>
    </w:p>
    <w:p w14:paraId="22E01A38" w14:textId="320369FC" w:rsidR="0046699F" w:rsidRPr="0053018D" w:rsidRDefault="000F6BC5" w:rsidP="00023A9A">
      <w:pPr>
        <w:rPr>
          <w:b/>
          <w:u w:val="single"/>
        </w:rPr>
      </w:pPr>
      <w:r>
        <w:t>3</w:t>
      </w:r>
      <w:r w:rsidR="0046699F" w:rsidRPr="00C324AD">
        <w:t>.</w:t>
      </w:r>
      <w:r w:rsidR="0046699F" w:rsidRPr="00C324AD">
        <w:tab/>
      </w:r>
      <w:r w:rsidR="0046699F" w:rsidRPr="0053018D">
        <w:rPr>
          <w:b/>
        </w:rPr>
        <w:t>To consider and comment upon the following Planning</w:t>
      </w:r>
      <w:r w:rsidR="0053018D">
        <w:rPr>
          <w:b/>
        </w:rPr>
        <w:t xml:space="preserve"> </w:t>
      </w:r>
      <w:r w:rsidR="0046699F" w:rsidRPr="0053018D">
        <w:rPr>
          <w:b/>
        </w:rPr>
        <w:t>Applications</w:t>
      </w:r>
      <w:r w:rsidR="0053018D" w:rsidRPr="0053018D">
        <w:rPr>
          <w:b/>
        </w:rPr>
        <w:t>:</w:t>
      </w:r>
    </w:p>
    <w:p w14:paraId="0A5AA5FF" w14:textId="77777777" w:rsidR="0046699F" w:rsidRPr="00C324AD" w:rsidRDefault="0046699F" w:rsidP="00023A9A"/>
    <w:tbl>
      <w:tblPr>
        <w:tblStyle w:val="TableGrid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4252"/>
        <w:gridCol w:w="3373"/>
      </w:tblGrid>
      <w:tr w:rsidR="0046699F" w:rsidRPr="00C324AD" w14:paraId="112EA3E4" w14:textId="77777777" w:rsidTr="00FB3040">
        <w:tc>
          <w:tcPr>
            <w:tcW w:w="2411" w:type="dxa"/>
          </w:tcPr>
          <w:p w14:paraId="529EDE55" w14:textId="77777777" w:rsidR="0046699F" w:rsidRPr="00C324AD" w:rsidRDefault="0046699F" w:rsidP="001B2317">
            <w:pPr>
              <w:jc w:val="center"/>
              <w:rPr>
                <w:b/>
              </w:rPr>
            </w:pPr>
            <w:r w:rsidRPr="00C324AD">
              <w:rPr>
                <w:b/>
              </w:rPr>
              <w:t>Application No.</w:t>
            </w:r>
          </w:p>
        </w:tc>
        <w:tc>
          <w:tcPr>
            <w:tcW w:w="4252" w:type="dxa"/>
          </w:tcPr>
          <w:p w14:paraId="33C453A6" w14:textId="77777777" w:rsidR="0046699F" w:rsidRPr="00C324AD" w:rsidRDefault="0046699F" w:rsidP="001B2317">
            <w:pPr>
              <w:jc w:val="center"/>
              <w:rPr>
                <w:b/>
              </w:rPr>
            </w:pPr>
            <w:r w:rsidRPr="00C324AD">
              <w:rPr>
                <w:b/>
              </w:rPr>
              <w:t>Details of Application</w:t>
            </w:r>
          </w:p>
        </w:tc>
        <w:tc>
          <w:tcPr>
            <w:tcW w:w="3373" w:type="dxa"/>
          </w:tcPr>
          <w:p w14:paraId="0DC9C8F2" w14:textId="77777777" w:rsidR="0046699F" w:rsidRPr="00C324AD" w:rsidRDefault="0046699F" w:rsidP="001B2317">
            <w:pPr>
              <w:jc w:val="center"/>
              <w:rPr>
                <w:b/>
              </w:rPr>
            </w:pPr>
            <w:r w:rsidRPr="00C324AD">
              <w:rPr>
                <w:b/>
              </w:rPr>
              <w:t>Comments</w:t>
            </w:r>
          </w:p>
        </w:tc>
      </w:tr>
      <w:tr w:rsidR="000A013D" w:rsidRPr="00C324AD" w14:paraId="61E8EDC1" w14:textId="77777777" w:rsidTr="00FB3040">
        <w:tc>
          <w:tcPr>
            <w:tcW w:w="2411" w:type="dxa"/>
          </w:tcPr>
          <w:p w14:paraId="773957D4" w14:textId="53FC7319" w:rsidR="000A013D" w:rsidRPr="00023A9A" w:rsidRDefault="001C7E39" w:rsidP="000A013D">
            <w:r>
              <w:t>KD/19/00132/DOM</w:t>
            </w:r>
          </w:p>
        </w:tc>
        <w:tc>
          <w:tcPr>
            <w:tcW w:w="4252" w:type="dxa"/>
          </w:tcPr>
          <w:p w14:paraId="6451F5BD" w14:textId="77777777" w:rsidR="001A5F0D" w:rsidRDefault="001C7E39" w:rsidP="000A013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Messrs Joe and Carlo </w:t>
            </w:r>
            <w:proofErr w:type="spellStart"/>
            <w:r>
              <w:rPr>
                <w:shd w:val="clear" w:color="auto" w:fill="FFFFFF"/>
              </w:rPr>
              <w:t>Correale</w:t>
            </w:r>
            <w:proofErr w:type="spellEnd"/>
          </w:p>
          <w:p w14:paraId="79A49B9A" w14:textId="77777777" w:rsidR="001C7E39" w:rsidRDefault="001C7E39" w:rsidP="000A013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Copse Cottage Farm, KIRDFORD </w:t>
            </w:r>
          </w:p>
          <w:p w14:paraId="3482A30C" w14:textId="30B710E2" w:rsidR="001C7E39" w:rsidRPr="002B1067" w:rsidRDefault="001C7E39" w:rsidP="000A013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Proposed two storey side extension to existing farm house with 3 no. dormers.</w:t>
            </w:r>
          </w:p>
        </w:tc>
        <w:tc>
          <w:tcPr>
            <w:tcW w:w="3373" w:type="dxa"/>
          </w:tcPr>
          <w:p w14:paraId="0513F600" w14:textId="77777777" w:rsidR="00AC6973" w:rsidRDefault="00986B08" w:rsidP="000A013D">
            <w:pPr>
              <w:rPr>
                <w:b/>
              </w:rPr>
            </w:pPr>
            <w:r>
              <w:rPr>
                <w:b/>
              </w:rPr>
              <w:t>OBJECTION</w:t>
            </w:r>
          </w:p>
          <w:p w14:paraId="12B5C23A" w14:textId="3BD4FF96" w:rsidR="00986B08" w:rsidRPr="003B1002" w:rsidRDefault="00986B08" w:rsidP="000A013D">
            <w:pPr>
              <w:rPr>
                <w:b/>
              </w:rPr>
            </w:pPr>
            <w:r>
              <w:rPr>
                <w:b/>
              </w:rPr>
              <w:t xml:space="preserve">Please provide clarification as to whether this is to be a separate dwelling or an annexe to the existing dwelling. Explanation required to justify why such a large house is required for the current owner/occupier as there is a </w:t>
            </w:r>
            <w:proofErr w:type="spellStart"/>
            <w:r>
              <w:rPr>
                <w:b/>
              </w:rPr>
              <w:t>dupliation</w:t>
            </w:r>
            <w:proofErr w:type="spellEnd"/>
            <w:r>
              <w:rPr>
                <w:b/>
              </w:rPr>
              <w:t xml:space="preserve"> of room allocation.</w:t>
            </w:r>
          </w:p>
        </w:tc>
      </w:tr>
      <w:tr w:rsidR="00AC2266" w:rsidRPr="00C324AD" w14:paraId="232673D1" w14:textId="77777777" w:rsidTr="00FB3040">
        <w:tc>
          <w:tcPr>
            <w:tcW w:w="2411" w:type="dxa"/>
          </w:tcPr>
          <w:p w14:paraId="0AA28895" w14:textId="398DB18A" w:rsidR="00AC2266" w:rsidRDefault="00AC2266" w:rsidP="00AC2266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185E79B9" w14:textId="333CAB8B" w:rsidR="001A5F0D" w:rsidRDefault="001A5F0D" w:rsidP="00AC2266"/>
        </w:tc>
        <w:tc>
          <w:tcPr>
            <w:tcW w:w="3373" w:type="dxa"/>
          </w:tcPr>
          <w:p w14:paraId="7B706D85" w14:textId="1C1380B0" w:rsidR="002377C7" w:rsidRDefault="002377C7" w:rsidP="00AC2266">
            <w:pPr>
              <w:rPr>
                <w:b/>
              </w:rPr>
            </w:pPr>
          </w:p>
        </w:tc>
      </w:tr>
      <w:tr w:rsidR="00FB3040" w:rsidRPr="00C324AD" w14:paraId="1A93ED83" w14:textId="77777777" w:rsidTr="00FB3040">
        <w:tc>
          <w:tcPr>
            <w:tcW w:w="2411" w:type="dxa"/>
          </w:tcPr>
          <w:p w14:paraId="4DDA2124" w14:textId="3CA7330E" w:rsidR="00FB3040" w:rsidRDefault="00FB3040" w:rsidP="00AC2266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443637B9" w14:textId="47E1CDF6" w:rsidR="006143AD" w:rsidRDefault="006143AD" w:rsidP="00AC2266"/>
        </w:tc>
        <w:tc>
          <w:tcPr>
            <w:tcW w:w="3373" w:type="dxa"/>
          </w:tcPr>
          <w:p w14:paraId="6F047F48" w14:textId="0BE0BDE6" w:rsidR="00FB3040" w:rsidRDefault="00FB3040" w:rsidP="00AC2266">
            <w:pPr>
              <w:rPr>
                <w:b/>
              </w:rPr>
            </w:pPr>
          </w:p>
        </w:tc>
      </w:tr>
      <w:tr w:rsidR="00FB3040" w:rsidRPr="00C324AD" w14:paraId="298623F4" w14:textId="77777777" w:rsidTr="00FB3040">
        <w:tc>
          <w:tcPr>
            <w:tcW w:w="2411" w:type="dxa"/>
          </w:tcPr>
          <w:p w14:paraId="61A719BF" w14:textId="4F81E069" w:rsidR="00FB3040" w:rsidRDefault="00FB3040" w:rsidP="00AC2266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6293A05B" w14:textId="4474CA4E" w:rsidR="00A6528A" w:rsidRDefault="00A6528A" w:rsidP="00AC2266"/>
        </w:tc>
        <w:tc>
          <w:tcPr>
            <w:tcW w:w="3373" w:type="dxa"/>
          </w:tcPr>
          <w:p w14:paraId="547BB972" w14:textId="30C9B014" w:rsidR="00FB3040" w:rsidRDefault="00FB3040" w:rsidP="00AC2266">
            <w:pPr>
              <w:rPr>
                <w:b/>
              </w:rPr>
            </w:pPr>
          </w:p>
        </w:tc>
      </w:tr>
    </w:tbl>
    <w:p w14:paraId="0F320889" w14:textId="77777777" w:rsidR="006D6AB9" w:rsidRDefault="006D6AB9" w:rsidP="0046699F">
      <w:pPr>
        <w:ind w:left="720" w:hanging="720"/>
        <w:jc w:val="both"/>
      </w:pPr>
    </w:p>
    <w:p w14:paraId="5C7677AC" w14:textId="77777777" w:rsidR="00D76715" w:rsidRDefault="00D76715" w:rsidP="0046699F">
      <w:pPr>
        <w:ind w:left="720" w:hanging="720"/>
        <w:jc w:val="both"/>
      </w:pPr>
    </w:p>
    <w:p w14:paraId="0FED20B8" w14:textId="77777777" w:rsidR="00D76715" w:rsidRDefault="00D76715" w:rsidP="0046699F">
      <w:pPr>
        <w:ind w:left="720" w:hanging="720"/>
        <w:jc w:val="both"/>
      </w:pPr>
    </w:p>
    <w:p w14:paraId="18402FD6" w14:textId="77777777" w:rsidR="00AD5E39" w:rsidRDefault="00AD5E39" w:rsidP="0046699F">
      <w:pPr>
        <w:ind w:left="720" w:hanging="720"/>
        <w:jc w:val="both"/>
      </w:pPr>
    </w:p>
    <w:p w14:paraId="554543B1" w14:textId="319ABC8D" w:rsidR="0046699F" w:rsidRDefault="00494CE0" w:rsidP="0046699F">
      <w:pPr>
        <w:ind w:left="720" w:hanging="720"/>
        <w:jc w:val="both"/>
        <w:rPr>
          <w:b/>
        </w:rPr>
      </w:pPr>
      <w:r>
        <w:t>4</w:t>
      </w:r>
      <w:r w:rsidR="0046699F" w:rsidRPr="007933B2">
        <w:t>.</w:t>
      </w:r>
      <w:r w:rsidR="0046699F" w:rsidRPr="007933B2">
        <w:tab/>
      </w:r>
      <w:r w:rsidR="0046699F" w:rsidRPr="0053018D">
        <w:rPr>
          <w:b/>
        </w:rPr>
        <w:t>To Note Planning Decisions received from Chichester District Council</w:t>
      </w:r>
      <w:r w:rsidR="0053018D">
        <w:rPr>
          <w:b/>
        </w:rPr>
        <w:t>:</w:t>
      </w:r>
    </w:p>
    <w:p w14:paraId="03B0A7C2" w14:textId="2A4372E6" w:rsidR="00023A9A" w:rsidRDefault="00494CE0" w:rsidP="006D6AB9">
      <w:r>
        <w:tab/>
        <w:t>None received</w:t>
      </w:r>
    </w:p>
    <w:p w14:paraId="789BB4DF" w14:textId="77777777" w:rsidR="00494CE0" w:rsidRPr="000B507B" w:rsidRDefault="00494CE0" w:rsidP="006D6AB9"/>
    <w:p w14:paraId="2B207DFE" w14:textId="0DB97E8B" w:rsidR="0046699F" w:rsidRDefault="00494CE0" w:rsidP="0046699F">
      <w:pPr>
        <w:jc w:val="both"/>
      </w:pPr>
      <w:r>
        <w:t>5</w:t>
      </w:r>
      <w:r w:rsidR="0046699F" w:rsidRPr="007933B2">
        <w:t>.</w:t>
      </w:r>
      <w:r w:rsidR="0046699F" w:rsidRPr="007933B2">
        <w:tab/>
      </w:r>
      <w:r w:rsidR="0046699F" w:rsidRPr="0053018D">
        <w:rPr>
          <w:b/>
        </w:rPr>
        <w:t>Enforcement</w:t>
      </w:r>
      <w:r w:rsidR="0053018D" w:rsidRPr="0053018D">
        <w:rPr>
          <w:b/>
        </w:rPr>
        <w:t>:</w:t>
      </w:r>
      <w:r w:rsidR="0046699F" w:rsidRPr="007933B2">
        <w:t xml:space="preserve">  No matters were raised.</w:t>
      </w:r>
    </w:p>
    <w:p w14:paraId="5905BC7C" w14:textId="77777777" w:rsidR="00D76715" w:rsidRDefault="00D76715" w:rsidP="0046699F">
      <w:pPr>
        <w:jc w:val="both"/>
      </w:pPr>
    </w:p>
    <w:p w14:paraId="08A440D3" w14:textId="77777777" w:rsidR="00D76715" w:rsidRDefault="00D76715" w:rsidP="0046699F">
      <w:pPr>
        <w:jc w:val="both"/>
      </w:pPr>
    </w:p>
    <w:p w14:paraId="137F1354" w14:textId="3F303601" w:rsidR="00966BF3" w:rsidRPr="00C81780" w:rsidRDefault="00966BF3" w:rsidP="0046699F">
      <w:pPr>
        <w:jc w:val="both"/>
      </w:pPr>
      <w:r>
        <w:t>6.</w:t>
      </w:r>
      <w:r>
        <w:tab/>
      </w:r>
      <w:r w:rsidRPr="0006391F">
        <w:rPr>
          <w:b/>
        </w:rPr>
        <w:t>To Consider Appeal Application</w:t>
      </w:r>
      <w:r w:rsidR="0006391F" w:rsidRPr="0006391F">
        <w:rPr>
          <w:b/>
        </w:rPr>
        <w:t>s:</w:t>
      </w:r>
      <w:r w:rsidR="00C81780">
        <w:rPr>
          <w:b/>
        </w:rPr>
        <w:t xml:space="preserve"> </w:t>
      </w:r>
      <w:r w:rsidR="00C81780">
        <w:t>No matters raised.</w:t>
      </w:r>
    </w:p>
    <w:p w14:paraId="188E3BD0" w14:textId="448B0053" w:rsidR="0046699F" w:rsidRPr="00C324AD" w:rsidRDefault="00966BF3" w:rsidP="00DF2094">
      <w:pPr>
        <w:jc w:val="both"/>
      </w:pPr>
      <w:r>
        <w:tab/>
      </w:r>
    </w:p>
    <w:p w14:paraId="27C4978E" w14:textId="77777777" w:rsidR="001B230C" w:rsidRDefault="001B230C" w:rsidP="0046699F">
      <w:pPr>
        <w:rPr>
          <w:sz w:val="26"/>
        </w:rPr>
      </w:pPr>
    </w:p>
    <w:p w14:paraId="2399596E" w14:textId="316D863C" w:rsidR="0046699F" w:rsidRPr="00C324AD" w:rsidRDefault="0046699F" w:rsidP="0046699F">
      <w:pPr>
        <w:rPr>
          <w:sz w:val="26"/>
        </w:rPr>
      </w:pPr>
      <w:r w:rsidRPr="00C324AD">
        <w:rPr>
          <w:sz w:val="26"/>
        </w:rPr>
        <w:t xml:space="preserve">There being no further business the meeting closed at </w:t>
      </w:r>
      <w:r w:rsidR="00986B08">
        <w:rPr>
          <w:sz w:val="26"/>
        </w:rPr>
        <w:t>5.45</w:t>
      </w:r>
      <w:r w:rsidR="00494CE0">
        <w:rPr>
          <w:sz w:val="26"/>
        </w:rPr>
        <w:t>pm</w:t>
      </w:r>
    </w:p>
    <w:p w14:paraId="4D0893A6" w14:textId="77777777" w:rsidR="00DE2E88" w:rsidRPr="00DE2E88" w:rsidRDefault="00DE2E88" w:rsidP="002B1067"/>
    <w:sectPr w:rsidR="00DE2E88" w:rsidRPr="00DE2E88" w:rsidSect="0046699F"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D1EA3"/>
    <w:multiLevelType w:val="hybridMultilevel"/>
    <w:tmpl w:val="10FE246A"/>
    <w:lvl w:ilvl="0" w:tplc="52144E7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2EB5C">
      <w:start w:val="1"/>
      <w:numFmt w:val="lowerLetter"/>
      <w:lvlText w:val="(%2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E3A2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45CD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48C5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C356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C3C3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3449B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C3E0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844E73"/>
    <w:multiLevelType w:val="hybridMultilevel"/>
    <w:tmpl w:val="A822B378"/>
    <w:lvl w:ilvl="0" w:tplc="70669B48">
      <w:start w:val="1"/>
      <w:numFmt w:val="lowerLetter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EF0E83"/>
    <w:multiLevelType w:val="hybridMultilevel"/>
    <w:tmpl w:val="8626D272"/>
    <w:lvl w:ilvl="0" w:tplc="0BEA91C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1234AF1"/>
    <w:multiLevelType w:val="hybridMultilevel"/>
    <w:tmpl w:val="C5E0CF92"/>
    <w:lvl w:ilvl="0" w:tplc="D17C02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F6339F"/>
    <w:multiLevelType w:val="hybridMultilevel"/>
    <w:tmpl w:val="7AE05E08"/>
    <w:lvl w:ilvl="0" w:tplc="0A4C7FA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840493"/>
    <w:multiLevelType w:val="hybridMultilevel"/>
    <w:tmpl w:val="3FDA23D4"/>
    <w:lvl w:ilvl="0" w:tplc="B9545048">
      <w:start w:val="1"/>
      <w:numFmt w:val="lowerLetter"/>
      <w:lvlText w:val="%1)"/>
      <w:lvlJc w:val="left"/>
      <w:pPr>
        <w:ind w:left="1919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0583064"/>
    <w:multiLevelType w:val="hybridMultilevel"/>
    <w:tmpl w:val="44A4AC96"/>
    <w:lvl w:ilvl="0" w:tplc="E4AA0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9F"/>
    <w:rsid w:val="00010FF5"/>
    <w:rsid w:val="00023A9A"/>
    <w:rsid w:val="000321D9"/>
    <w:rsid w:val="00054952"/>
    <w:rsid w:val="0006391F"/>
    <w:rsid w:val="00084F69"/>
    <w:rsid w:val="000A013D"/>
    <w:rsid w:val="000B04A2"/>
    <w:rsid w:val="000B507B"/>
    <w:rsid w:val="000F6BC5"/>
    <w:rsid w:val="00110D1D"/>
    <w:rsid w:val="00111725"/>
    <w:rsid w:val="00113A0C"/>
    <w:rsid w:val="00127CE4"/>
    <w:rsid w:val="0013317D"/>
    <w:rsid w:val="001A5F0D"/>
    <w:rsid w:val="001B230C"/>
    <w:rsid w:val="001C7E39"/>
    <w:rsid w:val="001F5E0E"/>
    <w:rsid w:val="002377C7"/>
    <w:rsid w:val="00251F04"/>
    <w:rsid w:val="002568CD"/>
    <w:rsid w:val="00266BAB"/>
    <w:rsid w:val="002711FA"/>
    <w:rsid w:val="002843F0"/>
    <w:rsid w:val="002948C3"/>
    <w:rsid w:val="002B03F0"/>
    <w:rsid w:val="002B1067"/>
    <w:rsid w:val="002D06CE"/>
    <w:rsid w:val="002E3936"/>
    <w:rsid w:val="00310EFE"/>
    <w:rsid w:val="00325800"/>
    <w:rsid w:val="0035656C"/>
    <w:rsid w:val="00366940"/>
    <w:rsid w:val="003B1002"/>
    <w:rsid w:val="00461024"/>
    <w:rsid w:val="00463A49"/>
    <w:rsid w:val="0046699F"/>
    <w:rsid w:val="00494CE0"/>
    <w:rsid w:val="004E2591"/>
    <w:rsid w:val="004E60F0"/>
    <w:rsid w:val="00506DB5"/>
    <w:rsid w:val="0053018D"/>
    <w:rsid w:val="00552081"/>
    <w:rsid w:val="0055606F"/>
    <w:rsid w:val="005B0950"/>
    <w:rsid w:val="005D1FFB"/>
    <w:rsid w:val="005E7442"/>
    <w:rsid w:val="00602FDC"/>
    <w:rsid w:val="006143AD"/>
    <w:rsid w:val="00695B2C"/>
    <w:rsid w:val="006D6AB9"/>
    <w:rsid w:val="00702CE1"/>
    <w:rsid w:val="0070386C"/>
    <w:rsid w:val="007940FD"/>
    <w:rsid w:val="007D6145"/>
    <w:rsid w:val="007E0F50"/>
    <w:rsid w:val="00804534"/>
    <w:rsid w:val="00812F0A"/>
    <w:rsid w:val="00820A25"/>
    <w:rsid w:val="00820AD7"/>
    <w:rsid w:val="00846AD5"/>
    <w:rsid w:val="008F756C"/>
    <w:rsid w:val="008F7CC7"/>
    <w:rsid w:val="009050A7"/>
    <w:rsid w:val="00916058"/>
    <w:rsid w:val="00966BF3"/>
    <w:rsid w:val="00986B08"/>
    <w:rsid w:val="009A6F3D"/>
    <w:rsid w:val="009C6D21"/>
    <w:rsid w:val="009C7D6E"/>
    <w:rsid w:val="00A24DD4"/>
    <w:rsid w:val="00A46109"/>
    <w:rsid w:val="00A6528A"/>
    <w:rsid w:val="00A931B4"/>
    <w:rsid w:val="00AA603F"/>
    <w:rsid w:val="00AC2266"/>
    <w:rsid w:val="00AC6973"/>
    <w:rsid w:val="00AD5E39"/>
    <w:rsid w:val="00AE6D7F"/>
    <w:rsid w:val="00B25CF4"/>
    <w:rsid w:val="00B64503"/>
    <w:rsid w:val="00B7210E"/>
    <w:rsid w:val="00B92CA3"/>
    <w:rsid w:val="00BB63A0"/>
    <w:rsid w:val="00BC1AF2"/>
    <w:rsid w:val="00BF7BEC"/>
    <w:rsid w:val="00C04E9B"/>
    <w:rsid w:val="00C54AC6"/>
    <w:rsid w:val="00C81780"/>
    <w:rsid w:val="00C8782C"/>
    <w:rsid w:val="00C97EAA"/>
    <w:rsid w:val="00CF0E72"/>
    <w:rsid w:val="00D76715"/>
    <w:rsid w:val="00DB429D"/>
    <w:rsid w:val="00DE2E88"/>
    <w:rsid w:val="00DE67F2"/>
    <w:rsid w:val="00DF174D"/>
    <w:rsid w:val="00DF2094"/>
    <w:rsid w:val="00DF3856"/>
    <w:rsid w:val="00E76EF2"/>
    <w:rsid w:val="00E97DAE"/>
    <w:rsid w:val="00EA1DFC"/>
    <w:rsid w:val="00EB0F3C"/>
    <w:rsid w:val="00EC1F1C"/>
    <w:rsid w:val="00EF4E45"/>
    <w:rsid w:val="00F84A42"/>
    <w:rsid w:val="00F87513"/>
    <w:rsid w:val="00FB3040"/>
    <w:rsid w:val="00F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DEB3"/>
  <w15:chartTrackingRefBased/>
  <w15:docId w15:val="{0A76C147-51E4-4B3D-AC9B-CF0A6A79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88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BB63A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A01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0A013D"/>
    <w:pPr>
      <w:tabs>
        <w:tab w:val="center" w:pos="4320"/>
        <w:tab w:val="right" w:pos="8640"/>
      </w:tabs>
    </w:pPr>
    <w:rPr>
      <w:rFonts w:ascii="Arial" w:eastAsiaTheme="minorEastAsia" w:hAnsi="Arial" w:cs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A013D"/>
    <w:rPr>
      <w:rFonts w:ascii="Arial" w:eastAsiaTheme="minorEastAsia" w:hAnsi="Arial" w:cs="Arial"/>
    </w:rPr>
  </w:style>
  <w:style w:type="paragraph" w:styleId="BlockText">
    <w:name w:val="Block Text"/>
    <w:basedOn w:val="Normal"/>
    <w:uiPriority w:val="99"/>
    <w:rsid w:val="006D6AB9"/>
    <w:pPr>
      <w:widowControl w:val="0"/>
      <w:autoSpaceDE w:val="0"/>
      <w:autoSpaceDN w:val="0"/>
      <w:adjustRightInd w:val="0"/>
      <w:ind w:left="-567" w:right="-20"/>
    </w:pPr>
    <w:rPr>
      <w:rFonts w:ascii="Arial" w:eastAsiaTheme="minorEastAsia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</dc:creator>
  <cp:keywords/>
  <dc:description/>
  <cp:lastModifiedBy>User One</cp:lastModifiedBy>
  <cp:revision>5</cp:revision>
  <cp:lastPrinted>2019-03-28T12:27:00Z</cp:lastPrinted>
  <dcterms:created xsi:type="dcterms:W3CDTF">2019-03-28T12:59:00Z</dcterms:created>
  <dcterms:modified xsi:type="dcterms:W3CDTF">2019-03-29T08:15:00Z</dcterms:modified>
</cp:coreProperties>
</file>